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CAF7B" w14:textId="77777777" w:rsidR="00491EFA" w:rsidRPr="007109D2" w:rsidRDefault="00784D1E" w:rsidP="00B57D7D">
      <w:pPr>
        <w:jc w:val="center"/>
        <w:rPr>
          <w:b/>
          <w:sz w:val="24"/>
          <w:szCs w:val="24"/>
        </w:rPr>
      </w:pPr>
      <w:r w:rsidRPr="007109D2">
        <w:rPr>
          <w:b/>
          <w:sz w:val="24"/>
          <w:szCs w:val="24"/>
        </w:rPr>
        <w:t>WAX</w:t>
      </w:r>
    </w:p>
    <w:p w14:paraId="0D94E4D1" w14:textId="77777777" w:rsidR="00491EFA" w:rsidRPr="007109D2" w:rsidRDefault="00DA2B89" w:rsidP="00491EFA">
      <w:pPr>
        <w:rPr>
          <w:b/>
          <w:sz w:val="24"/>
          <w:szCs w:val="24"/>
        </w:rPr>
      </w:pPr>
      <w:r w:rsidRPr="007109D2">
        <w:rPr>
          <w:b/>
          <w:sz w:val="24"/>
          <w:szCs w:val="24"/>
        </w:rPr>
        <w:t>TANIM</w:t>
      </w:r>
      <w:r w:rsidR="00491EFA" w:rsidRPr="007109D2">
        <w:rPr>
          <w:b/>
          <w:sz w:val="24"/>
          <w:szCs w:val="24"/>
        </w:rPr>
        <w:t>:</w:t>
      </w:r>
    </w:p>
    <w:p w14:paraId="241AE551" w14:textId="77777777" w:rsidR="00CA4597" w:rsidRPr="007109D2" w:rsidRDefault="00DA2B89" w:rsidP="00B57D7D">
      <w:pPr>
        <w:rPr>
          <w:sz w:val="24"/>
          <w:szCs w:val="24"/>
        </w:rPr>
      </w:pPr>
      <w:r w:rsidRPr="007109D2">
        <w:rPr>
          <w:sz w:val="24"/>
          <w:szCs w:val="24"/>
        </w:rPr>
        <w:t xml:space="preserve">MARMORIZZARE </w:t>
      </w:r>
      <w:proofErr w:type="spellStart"/>
      <w:r w:rsidRPr="007109D2">
        <w:rPr>
          <w:sz w:val="24"/>
          <w:szCs w:val="24"/>
        </w:rPr>
        <w:t>için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geliştirilmiş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parlatıcı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cila</w:t>
      </w:r>
      <w:proofErr w:type="spellEnd"/>
      <w:r w:rsidRPr="007109D2">
        <w:rPr>
          <w:sz w:val="24"/>
          <w:szCs w:val="24"/>
        </w:rPr>
        <w:t>.</w:t>
      </w:r>
    </w:p>
    <w:p w14:paraId="36DC2187" w14:textId="77777777" w:rsidR="00491EFA" w:rsidRPr="007109D2" w:rsidRDefault="00DA2B89" w:rsidP="00491EFA">
      <w:pPr>
        <w:rPr>
          <w:b/>
          <w:sz w:val="24"/>
          <w:szCs w:val="24"/>
        </w:rPr>
      </w:pPr>
      <w:r w:rsidRPr="007109D2">
        <w:rPr>
          <w:b/>
          <w:sz w:val="24"/>
          <w:szCs w:val="24"/>
        </w:rPr>
        <w:t>ÖZELLİKLERİ</w:t>
      </w:r>
      <w:r w:rsidR="00491EFA" w:rsidRPr="007109D2">
        <w:rPr>
          <w:b/>
          <w:sz w:val="24"/>
          <w:szCs w:val="24"/>
        </w:rPr>
        <w:t>:</w:t>
      </w:r>
    </w:p>
    <w:p w14:paraId="35FF0E5C" w14:textId="77777777" w:rsidR="00AA17F4" w:rsidRPr="007109D2" w:rsidRDefault="00DA2B89" w:rsidP="00B57D7D">
      <w:pPr>
        <w:rPr>
          <w:sz w:val="24"/>
          <w:szCs w:val="24"/>
        </w:rPr>
      </w:pPr>
      <w:r w:rsidRPr="007109D2">
        <w:rPr>
          <w:sz w:val="24"/>
          <w:szCs w:val="24"/>
        </w:rPr>
        <w:t xml:space="preserve">MARMORIZZARE </w:t>
      </w:r>
      <w:proofErr w:type="spellStart"/>
      <w:r w:rsidRPr="007109D2">
        <w:rPr>
          <w:sz w:val="24"/>
          <w:szCs w:val="24"/>
        </w:rPr>
        <w:t>uygulanan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yüzeylerin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parlatılmasında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kullanılır</w:t>
      </w:r>
      <w:proofErr w:type="spellEnd"/>
      <w:r w:rsidRPr="007109D2">
        <w:rPr>
          <w:sz w:val="24"/>
          <w:szCs w:val="24"/>
        </w:rPr>
        <w:t xml:space="preserve">. </w:t>
      </w:r>
      <w:proofErr w:type="spellStart"/>
      <w:r w:rsidRPr="007109D2">
        <w:rPr>
          <w:sz w:val="24"/>
          <w:szCs w:val="24"/>
        </w:rPr>
        <w:t>Uygulanan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yüzeye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hidrofobik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özellik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kazandırır</w:t>
      </w:r>
      <w:proofErr w:type="spellEnd"/>
      <w:r w:rsidRPr="007109D2">
        <w:rPr>
          <w:sz w:val="24"/>
          <w:szCs w:val="24"/>
        </w:rPr>
        <w:t xml:space="preserve">. </w:t>
      </w:r>
      <w:proofErr w:type="spellStart"/>
      <w:r w:rsidRPr="007109D2">
        <w:rPr>
          <w:sz w:val="24"/>
          <w:szCs w:val="24"/>
        </w:rPr>
        <w:t>Su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bazlı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olduğu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için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çevre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dostu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bir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üründür</w:t>
      </w:r>
      <w:proofErr w:type="spellEnd"/>
      <w:r w:rsidRPr="007109D2">
        <w:rPr>
          <w:sz w:val="24"/>
          <w:szCs w:val="24"/>
        </w:rPr>
        <w:t>.</w:t>
      </w:r>
    </w:p>
    <w:p w14:paraId="14D6C2DB" w14:textId="77777777" w:rsidR="00491EFA" w:rsidRPr="007109D2" w:rsidRDefault="00DA2B89" w:rsidP="00491EFA">
      <w:pPr>
        <w:rPr>
          <w:b/>
          <w:sz w:val="24"/>
          <w:szCs w:val="24"/>
        </w:rPr>
      </w:pPr>
      <w:r w:rsidRPr="007109D2">
        <w:rPr>
          <w:b/>
          <w:sz w:val="24"/>
          <w:szCs w:val="24"/>
        </w:rPr>
        <w:t>UYGULAMA ALANLARI</w:t>
      </w:r>
      <w:r w:rsidR="00491EFA" w:rsidRPr="007109D2">
        <w:rPr>
          <w:b/>
          <w:sz w:val="24"/>
          <w:szCs w:val="24"/>
        </w:rPr>
        <w:t>:</w:t>
      </w:r>
    </w:p>
    <w:p w14:paraId="0DFE0076" w14:textId="77777777" w:rsidR="00A10F07" w:rsidRPr="007109D2" w:rsidRDefault="00DA2B89" w:rsidP="00491EFA">
      <w:pPr>
        <w:rPr>
          <w:sz w:val="24"/>
          <w:szCs w:val="24"/>
        </w:rPr>
      </w:pPr>
      <w:r w:rsidRPr="007109D2">
        <w:rPr>
          <w:sz w:val="24"/>
          <w:szCs w:val="24"/>
        </w:rPr>
        <w:t xml:space="preserve">Stucco </w:t>
      </w:r>
      <w:proofErr w:type="spellStart"/>
      <w:r w:rsidRPr="007109D2">
        <w:rPr>
          <w:sz w:val="24"/>
          <w:szCs w:val="24"/>
        </w:rPr>
        <w:t>yüzeyler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üzerine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kullanılır</w:t>
      </w:r>
      <w:proofErr w:type="spellEnd"/>
      <w:r w:rsidRPr="007109D2">
        <w:rPr>
          <w:sz w:val="24"/>
          <w:szCs w:val="24"/>
        </w:rPr>
        <w:t xml:space="preserve">. </w:t>
      </w:r>
    </w:p>
    <w:p w14:paraId="64646B7B" w14:textId="77777777" w:rsidR="00491EFA" w:rsidRPr="007109D2" w:rsidRDefault="00DA2B89" w:rsidP="00491EFA">
      <w:pPr>
        <w:rPr>
          <w:b/>
          <w:sz w:val="24"/>
          <w:szCs w:val="24"/>
        </w:rPr>
      </w:pPr>
      <w:r w:rsidRPr="007109D2">
        <w:rPr>
          <w:b/>
          <w:sz w:val="24"/>
          <w:szCs w:val="24"/>
        </w:rPr>
        <w:t>YÜZEY HAZIRLAMA VE UYGULAMA</w:t>
      </w:r>
      <w:r w:rsidR="00B57D7D" w:rsidRPr="007109D2">
        <w:rPr>
          <w:b/>
          <w:sz w:val="24"/>
          <w:szCs w:val="24"/>
        </w:rPr>
        <w:t>:</w:t>
      </w:r>
    </w:p>
    <w:p w14:paraId="7B7C4BDC" w14:textId="77777777" w:rsidR="00AF2E60" w:rsidRPr="007109D2" w:rsidRDefault="00DA2B89" w:rsidP="00491EFA">
      <w:pPr>
        <w:rPr>
          <w:sz w:val="24"/>
          <w:szCs w:val="24"/>
        </w:rPr>
      </w:pPr>
      <w:proofErr w:type="spellStart"/>
      <w:r w:rsidRPr="007109D2">
        <w:rPr>
          <w:sz w:val="24"/>
          <w:szCs w:val="24"/>
        </w:rPr>
        <w:t>Tamamen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kuruyan</w:t>
      </w:r>
      <w:proofErr w:type="spellEnd"/>
      <w:r w:rsidRPr="007109D2">
        <w:rPr>
          <w:sz w:val="24"/>
          <w:szCs w:val="24"/>
        </w:rPr>
        <w:t xml:space="preserve"> Stucco </w:t>
      </w:r>
      <w:proofErr w:type="spellStart"/>
      <w:r w:rsidRPr="007109D2">
        <w:rPr>
          <w:sz w:val="24"/>
          <w:szCs w:val="24"/>
        </w:rPr>
        <w:t>yüzeylerin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üzerine</w:t>
      </w:r>
      <w:proofErr w:type="spellEnd"/>
      <w:r w:rsidRPr="007109D2">
        <w:rPr>
          <w:sz w:val="24"/>
          <w:szCs w:val="24"/>
        </w:rPr>
        <w:t xml:space="preserve"> mala </w:t>
      </w:r>
      <w:proofErr w:type="spellStart"/>
      <w:r w:rsidRPr="007109D2">
        <w:rPr>
          <w:sz w:val="24"/>
          <w:szCs w:val="24"/>
        </w:rPr>
        <w:t>yardımı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ile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sürülür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ve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parlatma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keçesi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ile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parlatma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işlemi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yapılır</w:t>
      </w:r>
      <w:proofErr w:type="spellEnd"/>
      <w:r w:rsidRPr="007109D2">
        <w:rPr>
          <w:sz w:val="24"/>
          <w:szCs w:val="24"/>
        </w:rPr>
        <w:t>.</w:t>
      </w:r>
    </w:p>
    <w:p w14:paraId="6A7732A0" w14:textId="77777777" w:rsidR="00425B6C" w:rsidRPr="007109D2" w:rsidRDefault="00DA2B89" w:rsidP="00491EFA">
      <w:pPr>
        <w:rPr>
          <w:b/>
          <w:sz w:val="24"/>
          <w:szCs w:val="24"/>
        </w:rPr>
      </w:pPr>
      <w:r w:rsidRPr="007109D2">
        <w:rPr>
          <w:b/>
          <w:sz w:val="24"/>
          <w:szCs w:val="24"/>
        </w:rPr>
        <w:t>UYGULAMA VE SONRASINDA DİKKAT EDİLECEK HUSUSLAR</w:t>
      </w:r>
      <w:r w:rsidR="00425B6C" w:rsidRPr="007109D2">
        <w:rPr>
          <w:b/>
          <w:sz w:val="24"/>
          <w:szCs w:val="24"/>
        </w:rPr>
        <w:t>:</w:t>
      </w:r>
    </w:p>
    <w:p w14:paraId="79DE2021" w14:textId="77777777" w:rsidR="00DA2B89" w:rsidRPr="007109D2" w:rsidRDefault="00DA2B89" w:rsidP="00DA2B89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7109D2">
        <w:rPr>
          <w:sz w:val="24"/>
          <w:szCs w:val="24"/>
        </w:rPr>
        <w:t>Kullanılmadan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önce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boya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ambalajı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içinde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homojen</w:t>
      </w:r>
      <w:proofErr w:type="spellEnd"/>
      <w:r w:rsidRPr="007109D2">
        <w:rPr>
          <w:sz w:val="24"/>
          <w:szCs w:val="24"/>
        </w:rPr>
        <w:t xml:space="preserve"> hale </w:t>
      </w:r>
      <w:proofErr w:type="spellStart"/>
      <w:r w:rsidRPr="007109D2">
        <w:rPr>
          <w:sz w:val="24"/>
          <w:szCs w:val="24"/>
        </w:rPr>
        <w:t>gelinceye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kadar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karıştırılmalıdır</w:t>
      </w:r>
      <w:proofErr w:type="spellEnd"/>
      <w:r w:rsidRPr="007109D2">
        <w:rPr>
          <w:sz w:val="24"/>
          <w:szCs w:val="24"/>
        </w:rPr>
        <w:t>.</w:t>
      </w:r>
    </w:p>
    <w:p w14:paraId="5983836E" w14:textId="77777777" w:rsidR="00DA2B89" w:rsidRPr="007109D2" w:rsidRDefault="00DA2B89" w:rsidP="00DA2B8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109D2">
        <w:rPr>
          <w:sz w:val="24"/>
          <w:szCs w:val="24"/>
        </w:rPr>
        <w:t>+ 5 °</w:t>
      </w:r>
      <w:proofErr w:type="spellStart"/>
      <w:r w:rsidRPr="007109D2">
        <w:rPr>
          <w:sz w:val="24"/>
          <w:szCs w:val="24"/>
        </w:rPr>
        <w:t>C’nin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altındaki</w:t>
      </w:r>
      <w:proofErr w:type="spellEnd"/>
      <w:r w:rsidRPr="007109D2">
        <w:rPr>
          <w:sz w:val="24"/>
          <w:szCs w:val="24"/>
        </w:rPr>
        <w:t>, + 35 °</w:t>
      </w:r>
      <w:proofErr w:type="spellStart"/>
      <w:r w:rsidRPr="007109D2">
        <w:rPr>
          <w:sz w:val="24"/>
          <w:szCs w:val="24"/>
        </w:rPr>
        <w:t>C’nin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üstündeki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ortamlarda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uygulama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yapılmamalıdır</w:t>
      </w:r>
      <w:proofErr w:type="spellEnd"/>
      <w:r w:rsidRPr="007109D2">
        <w:rPr>
          <w:sz w:val="24"/>
          <w:szCs w:val="24"/>
        </w:rPr>
        <w:t>.</w:t>
      </w:r>
    </w:p>
    <w:p w14:paraId="2555ED1A" w14:textId="77777777" w:rsidR="00DA2B89" w:rsidRPr="007109D2" w:rsidRDefault="00DA2B89" w:rsidP="00DA2B89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7109D2">
        <w:rPr>
          <w:sz w:val="24"/>
          <w:szCs w:val="24"/>
        </w:rPr>
        <w:t>Uygulama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yüzeyleri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temiz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ve</w:t>
      </w:r>
      <w:proofErr w:type="spellEnd"/>
      <w:r w:rsidRPr="007109D2">
        <w:rPr>
          <w:sz w:val="24"/>
          <w:szCs w:val="24"/>
        </w:rPr>
        <w:t xml:space="preserve"> kuru </w:t>
      </w:r>
      <w:proofErr w:type="spellStart"/>
      <w:r w:rsidRPr="007109D2">
        <w:rPr>
          <w:sz w:val="24"/>
          <w:szCs w:val="24"/>
        </w:rPr>
        <w:t>olmalıdır</w:t>
      </w:r>
      <w:proofErr w:type="spellEnd"/>
      <w:r w:rsidRPr="007109D2">
        <w:rPr>
          <w:sz w:val="24"/>
          <w:szCs w:val="24"/>
        </w:rPr>
        <w:t>.</w:t>
      </w:r>
    </w:p>
    <w:p w14:paraId="6C75C5A0" w14:textId="77777777" w:rsidR="00DA2B89" w:rsidRPr="007109D2" w:rsidRDefault="00DA2B89" w:rsidP="00DA2B89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7109D2">
        <w:rPr>
          <w:sz w:val="24"/>
          <w:szCs w:val="24"/>
        </w:rPr>
        <w:t>Etiket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bilgi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kartında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mevcut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olan</w:t>
      </w:r>
      <w:proofErr w:type="spellEnd"/>
      <w:r w:rsidRPr="007109D2">
        <w:rPr>
          <w:sz w:val="24"/>
          <w:szCs w:val="24"/>
        </w:rPr>
        <w:t xml:space="preserve"> ‘</w:t>
      </w:r>
      <w:proofErr w:type="spellStart"/>
      <w:r w:rsidRPr="007109D2">
        <w:rPr>
          <w:sz w:val="24"/>
          <w:szCs w:val="24"/>
        </w:rPr>
        <w:t>Uygulama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Bilgilerine</w:t>
      </w:r>
      <w:proofErr w:type="spellEnd"/>
      <w:r w:rsidRPr="007109D2">
        <w:rPr>
          <w:sz w:val="24"/>
          <w:szCs w:val="24"/>
        </w:rPr>
        <w:t xml:space="preserve">’ </w:t>
      </w:r>
      <w:proofErr w:type="spellStart"/>
      <w:r w:rsidRPr="007109D2">
        <w:rPr>
          <w:sz w:val="24"/>
          <w:szCs w:val="24"/>
        </w:rPr>
        <w:t>göre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uygulama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yapılmalıdır</w:t>
      </w:r>
      <w:proofErr w:type="spellEnd"/>
      <w:r w:rsidRPr="007109D2">
        <w:rPr>
          <w:sz w:val="24"/>
          <w:szCs w:val="24"/>
        </w:rPr>
        <w:t>.</w:t>
      </w:r>
    </w:p>
    <w:p w14:paraId="7D2B7A64" w14:textId="77777777" w:rsidR="00DA2B89" w:rsidRPr="007109D2" w:rsidRDefault="00DA2B89" w:rsidP="00DA2B89">
      <w:pPr>
        <w:pStyle w:val="ListeParagraf"/>
        <w:numPr>
          <w:ilvl w:val="0"/>
          <w:numId w:val="1"/>
        </w:numPr>
        <w:rPr>
          <w:sz w:val="24"/>
          <w:szCs w:val="24"/>
        </w:rPr>
      </w:pPr>
      <w:proofErr w:type="spellStart"/>
      <w:r w:rsidRPr="007109D2">
        <w:rPr>
          <w:sz w:val="24"/>
          <w:szCs w:val="24"/>
        </w:rPr>
        <w:t>Uygulanmış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yüzeyler</w:t>
      </w:r>
      <w:proofErr w:type="spellEnd"/>
      <w:r w:rsidRPr="007109D2">
        <w:rPr>
          <w:sz w:val="24"/>
          <w:szCs w:val="24"/>
        </w:rPr>
        <w:t xml:space="preserve"> 3 </w:t>
      </w:r>
      <w:proofErr w:type="spellStart"/>
      <w:r w:rsidRPr="007109D2">
        <w:rPr>
          <w:sz w:val="24"/>
          <w:szCs w:val="24"/>
        </w:rPr>
        <w:t>gün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süreyle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fiziksel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darbelerden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ve</w:t>
      </w:r>
      <w:proofErr w:type="spellEnd"/>
      <w:r w:rsidRPr="007109D2">
        <w:rPr>
          <w:sz w:val="24"/>
          <w:szCs w:val="24"/>
        </w:rPr>
        <w:t xml:space="preserve"> 24 </w:t>
      </w:r>
      <w:proofErr w:type="spellStart"/>
      <w:r w:rsidRPr="007109D2">
        <w:rPr>
          <w:sz w:val="24"/>
          <w:szCs w:val="24"/>
        </w:rPr>
        <w:t>saat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süreyle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yağmur</w:t>
      </w:r>
      <w:proofErr w:type="spellEnd"/>
      <w:r w:rsidRPr="007109D2">
        <w:rPr>
          <w:sz w:val="24"/>
          <w:szCs w:val="24"/>
        </w:rPr>
        <w:t xml:space="preserve">, </w:t>
      </w:r>
      <w:proofErr w:type="spellStart"/>
      <w:r w:rsidRPr="007109D2">
        <w:rPr>
          <w:sz w:val="24"/>
          <w:szCs w:val="24"/>
        </w:rPr>
        <w:t>kar</w:t>
      </w:r>
      <w:proofErr w:type="spellEnd"/>
      <w:r w:rsidRPr="007109D2">
        <w:rPr>
          <w:sz w:val="24"/>
          <w:szCs w:val="24"/>
        </w:rPr>
        <w:t xml:space="preserve">, don, </w:t>
      </w:r>
      <w:proofErr w:type="spellStart"/>
      <w:r w:rsidRPr="007109D2">
        <w:rPr>
          <w:sz w:val="24"/>
          <w:szCs w:val="24"/>
        </w:rPr>
        <w:t>aşırı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sıcak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gibi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etkilerden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korunmalıdır</w:t>
      </w:r>
      <w:proofErr w:type="spellEnd"/>
      <w:r w:rsidRPr="007109D2">
        <w:rPr>
          <w:sz w:val="24"/>
          <w:szCs w:val="24"/>
        </w:rPr>
        <w:t>.</w:t>
      </w:r>
    </w:p>
    <w:p w14:paraId="0803447E" w14:textId="77777777" w:rsidR="00877A5A" w:rsidRPr="007109D2" w:rsidRDefault="00DA2B89" w:rsidP="00DA2B89">
      <w:pPr>
        <w:pStyle w:val="ListeParagraf"/>
        <w:numPr>
          <w:ilvl w:val="0"/>
          <w:numId w:val="1"/>
        </w:numPr>
        <w:rPr>
          <w:sz w:val="24"/>
          <w:szCs w:val="24"/>
        </w:rPr>
      </w:pPr>
      <w:r w:rsidRPr="007109D2">
        <w:rPr>
          <w:sz w:val="24"/>
          <w:szCs w:val="24"/>
        </w:rPr>
        <w:t xml:space="preserve">Her </w:t>
      </w:r>
      <w:proofErr w:type="spellStart"/>
      <w:r w:rsidRPr="007109D2">
        <w:rPr>
          <w:sz w:val="24"/>
          <w:szCs w:val="24"/>
        </w:rPr>
        <w:t>uygulamadan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sonra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fırça</w:t>
      </w:r>
      <w:proofErr w:type="spellEnd"/>
      <w:r w:rsidRPr="007109D2">
        <w:rPr>
          <w:sz w:val="24"/>
          <w:szCs w:val="24"/>
        </w:rPr>
        <w:t xml:space="preserve">, </w:t>
      </w:r>
      <w:proofErr w:type="spellStart"/>
      <w:r w:rsidRPr="007109D2">
        <w:rPr>
          <w:sz w:val="24"/>
          <w:szCs w:val="24"/>
        </w:rPr>
        <w:t>rulo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ve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tüm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ekipmanları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su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ile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temizleyiniz</w:t>
      </w:r>
      <w:proofErr w:type="spellEnd"/>
      <w:r w:rsidRPr="007109D2">
        <w:rPr>
          <w:sz w:val="24"/>
          <w:szCs w:val="24"/>
        </w:rPr>
        <w:t>.</w:t>
      </w:r>
    </w:p>
    <w:p w14:paraId="00675A7D" w14:textId="77777777" w:rsidR="00900B33" w:rsidRPr="007109D2" w:rsidRDefault="00DA2B89" w:rsidP="00491EFA">
      <w:pPr>
        <w:rPr>
          <w:b/>
          <w:sz w:val="24"/>
          <w:szCs w:val="24"/>
        </w:rPr>
      </w:pPr>
      <w:r w:rsidRPr="007109D2">
        <w:rPr>
          <w:b/>
          <w:sz w:val="24"/>
          <w:szCs w:val="24"/>
        </w:rPr>
        <w:t>UYARILAR:</w:t>
      </w:r>
    </w:p>
    <w:p w14:paraId="1807102E" w14:textId="77777777" w:rsidR="00DA2B89" w:rsidRPr="007109D2" w:rsidRDefault="00DA2B89" w:rsidP="00DA2B89">
      <w:pPr>
        <w:rPr>
          <w:sz w:val="24"/>
          <w:szCs w:val="24"/>
        </w:rPr>
      </w:pPr>
      <w:r w:rsidRPr="007109D2">
        <w:rPr>
          <w:sz w:val="24"/>
          <w:szCs w:val="24"/>
        </w:rPr>
        <w:t xml:space="preserve">S2: </w:t>
      </w:r>
      <w:proofErr w:type="spellStart"/>
      <w:r w:rsidRPr="007109D2">
        <w:rPr>
          <w:sz w:val="24"/>
          <w:szCs w:val="24"/>
        </w:rPr>
        <w:t>Çocukların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erişemeyeceği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yerde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muhafaza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ediniz</w:t>
      </w:r>
      <w:proofErr w:type="spellEnd"/>
      <w:r w:rsidRPr="007109D2">
        <w:rPr>
          <w:sz w:val="24"/>
          <w:szCs w:val="24"/>
        </w:rPr>
        <w:t xml:space="preserve">. </w:t>
      </w:r>
    </w:p>
    <w:p w14:paraId="620472FA" w14:textId="77777777" w:rsidR="00DA2B89" w:rsidRPr="007109D2" w:rsidRDefault="00DA2B89" w:rsidP="00DA2B89">
      <w:pPr>
        <w:rPr>
          <w:sz w:val="24"/>
          <w:szCs w:val="24"/>
        </w:rPr>
      </w:pPr>
      <w:r w:rsidRPr="007109D2">
        <w:rPr>
          <w:sz w:val="24"/>
          <w:szCs w:val="24"/>
        </w:rPr>
        <w:t xml:space="preserve">S24/25: </w:t>
      </w:r>
      <w:proofErr w:type="spellStart"/>
      <w:r w:rsidRPr="007109D2">
        <w:rPr>
          <w:sz w:val="24"/>
          <w:szCs w:val="24"/>
        </w:rPr>
        <w:t>Göz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ve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deri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ile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temasından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sakınınız</w:t>
      </w:r>
      <w:proofErr w:type="spellEnd"/>
      <w:r w:rsidRPr="007109D2">
        <w:rPr>
          <w:sz w:val="24"/>
          <w:szCs w:val="24"/>
        </w:rPr>
        <w:t xml:space="preserve">. </w:t>
      </w:r>
    </w:p>
    <w:p w14:paraId="5FBBC6DA" w14:textId="77777777" w:rsidR="00DA2B89" w:rsidRPr="007109D2" w:rsidRDefault="00DA2B89" w:rsidP="00DA2B89">
      <w:pPr>
        <w:rPr>
          <w:sz w:val="24"/>
          <w:szCs w:val="24"/>
        </w:rPr>
      </w:pPr>
      <w:r w:rsidRPr="007109D2">
        <w:rPr>
          <w:sz w:val="24"/>
          <w:szCs w:val="24"/>
        </w:rPr>
        <w:lastRenderedPageBreak/>
        <w:t xml:space="preserve">S46: </w:t>
      </w:r>
      <w:proofErr w:type="spellStart"/>
      <w:r w:rsidRPr="007109D2">
        <w:rPr>
          <w:sz w:val="24"/>
          <w:szCs w:val="24"/>
        </w:rPr>
        <w:t>Yutulduğunda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derhal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doktora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danışınız</w:t>
      </w:r>
      <w:proofErr w:type="spellEnd"/>
      <w:r w:rsidRPr="007109D2">
        <w:rPr>
          <w:sz w:val="24"/>
          <w:szCs w:val="24"/>
        </w:rPr>
        <w:t xml:space="preserve">; </w:t>
      </w:r>
      <w:proofErr w:type="spellStart"/>
      <w:r w:rsidRPr="007109D2">
        <w:rPr>
          <w:sz w:val="24"/>
          <w:szCs w:val="24"/>
        </w:rPr>
        <w:t>kabı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veya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etiketi</w:t>
      </w:r>
      <w:proofErr w:type="spellEnd"/>
      <w:r w:rsidRPr="007109D2">
        <w:rPr>
          <w:sz w:val="24"/>
          <w:szCs w:val="24"/>
        </w:rPr>
        <w:t xml:space="preserve"> </w:t>
      </w:r>
      <w:proofErr w:type="spellStart"/>
      <w:r w:rsidRPr="007109D2">
        <w:rPr>
          <w:sz w:val="24"/>
          <w:szCs w:val="24"/>
        </w:rPr>
        <w:t>gösteriniz</w:t>
      </w:r>
      <w:proofErr w:type="spellEnd"/>
      <w:r w:rsidRPr="007109D2">
        <w:rPr>
          <w:sz w:val="24"/>
          <w:szCs w:val="24"/>
        </w:rPr>
        <w:t>.</w:t>
      </w:r>
    </w:p>
    <w:p w14:paraId="41C88A0A" w14:textId="77777777" w:rsidR="00491EFA" w:rsidRDefault="00491EFA" w:rsidP="00491EFA"/>
    <w:p w14:paraId="45646A3D" w14:textId="77777777" w:rsidR="00491EFA" w:rsidRDefault="00491EFA" w:rsidP="00491EFA">
      <w:pPr>
        <w:rPr>
          <w:b/>
        </w:rPr>
      </w:pPr>
    </w:p>
    <w:p w14:paraId="384C8060" w14:textId="77777777" w:rsidR="00B57D7D" w:rsidRDefault="00B57D7D" w:rsidP="00491EFA">
      <w:pPr>
        <w:rPr>
          <w:b/>
        </w:rPr>
      </w:pPr>
    </w:p>
    <w:p w14:paraId="69E5B106" w14:textId="77777777" w:rsidR="00B57D7D" w:rsidRDefault="00B57D7D" w:rsidP="00491EFA">
      <w:pPr>
        <w:rPr>
          <w:b/>
        </w:rPr>
      </w:pPr>
    </w:p>
    <w:p w14:paraId="2BC51E54" w14:textId="77777777" w:rsidR="00B57D7D" w:rsidRDefault="00B57D7D" w:rsidP="00491EFA">
      <w:pPr>
        <w:rPr>
          <w:b/>
        </w:rPr>
      </w:pPr>
    </w:p>
    <w:p w14:paraId="44294C9D" w14:textId="77777777" w:rsidR="00B57D7D" w:rsidRDefault="00B57D7D" w:rsidP="00491EFA">
      <w:pPr>
        <w:rPr>
          <w:b/>
        </w:rPr>
      </w:pPr>
    </w:p>
    <w:p w14:paraId="7F6D038A" w14:textId="77777777" w:rsidR="00B57D7D" w:rsidRDefault="00B57D7D" w:rsidP="00491EFA"/>
    <w:p w14:paraId="142DC38A" w14:textId="77777777" w:rsidR="00B57D7D" w:rsidRPr="002658F6" w:rsidRDefault="00DA2B89" w:rsidP="00B57D7D">
      <w:pPr>
        <w:rPr>
          <w:rFonts w:cstheme="minorHAnsi"/>
          <w:b/>
        </w:rPr>
      </w:pPr>
      <w:r>
        <w:rPr>
          <w:rFonts w:cstheme="minorHAnsi"/>
          <w:b/>
        </w:rPr>
        <w:t>TEKNİK ÖZELLİKLER</w:t>
      </w:r>
      <w:r w:rsidR="00B57D7D">
        <w:rPr>
          <w:rFonts w:cstheme="minorHAnsi"/>
          <w:b/>
        </w:rPr>
        <w:t>:</w:t>
      </w: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2226"/>
      </w:tblGrid>
      <w:tr w:rsidR="00B57D7D" w:rsidRPr="002658F6" w14:paraId="4A3E2B4E" w14:textId="77777777" w:rsidTr="00672737">
        <w:trPr>
          <w:trHeight w:val="290"/>
        </w:trPr>
        <w:tc>
          <w:tcPr>
            <w:tcW w:w="19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34918" w14:textId="77777777" w:rsidR="00B57D7D" w:rsidRPr="002658F6" w:rsidRDefault="00DA2B8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YOĞUNLUK</w:t>
            </w:r>
            <w:r w:rsidR="00B57D7D"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( g/cm³)</w:t>
            </w:r>
          </w:p>
        </w:tc>
        <w:tc>
          <w:tcPr>
            <w:tcW w:w="22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07EDE5" w14:textId="77777777" w:rsidR="00B57D7D" w:rsidRPr="002658F6" w:rsidRDefault="00B57D7D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57D7D" w:rsidRPr="002658F6" w14:paraId="20C36CD8" w14:textId="77777777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02341" w14:textId="77777777" w:rsidR="00B57D7D" w:rsidRPr="002658F6" w:rsidRDefault="00B57D7D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PH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255F3C" w14:textId="77777777" w:rsidR="00B57D7D" w:rsidRPr="002658F6" w:rsidRDefault="00B57D7D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57D7D" w:rsidRPr="002658F6" w14:paraId="12967A0F" w14:textId="77777777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37177" w14:textId="77777777" w:rsidR="00B57D7D" w:rsidRPr="002658F6" w:rsidRDefault="00DA2B8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KATI MADDE</w:t>
            </w:r>
            <w:r w:rsidR="00B57D7D"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% </w:t>
            </w:r>
            <w:proofErr w:type="spellStart"/>
            <w:r w:rsidR="00B57D7D"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wt</w:t>
            </w:r>
            <w:proofErr w:type="spellEnd"/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49149" w14:textId="77777777" w:rsidR="00B57D7D" w:rsidRPr="002658F6" w:rsidRDefault="00B57D7D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57D7D" w:rsidRPr="002658F6" w14:paraId="67ECB7B2" w14:textId="77777777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55170" w14:textId="77777777" w:rsidR="00B57D7D" w:rsidRPr="002658F6" w:rsidRDefault="00DA2B8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İNCELTME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A2142C" w14:textId="77777777" w:rsidR="00B57D7D" w:rsidRPr="002658F6" w:rsidRDefault="00DA2B89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Kullanıma</w:t>
            </w:r>
            <w:proofErr w:type="spellEnd"/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hazır</w:t>
            </w:r>
            <w:proofErr w:type="spellEnd"/>
          </w:p>
        </w:tc>
      </w:tr>
      <w:tr w:rsidR="00B57D7D" w:rsidRPr="002658F6" w14:paraId="02C0C689" w14:textId="77777777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00E16" w14:textId="77777777" w:rsidR="00B57D7D" w:rsidRPr="002658F6" w:rsidRDefault="00B57D7D" w:rsidP="006727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14:paraId="3D396DCF" w14:textId="77777777" w:rsidR="00B57D7D" w:rsidRPr="002658F6" w:rsidRDefault="00DA2B89" w:rsidP="006727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RENK</w:t>
            </w:r>
          </w:p>
          <w:p w14:paraId="5F3675F0" w14:textId="77777777" w:rsidR="00B57D7D" w:rsidRPr="002658F6" w:rsidRDefault="00B57D7D" w:rsidP="006727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  <w:p w14:paraId="47576CED" w14:textId="77777777" w:rsidR="00B57D7D" w:rsidRPr="002658F6" w:rsidRDefault="00B57D7D" w:rsidP="00672737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FA99C9" w14:textId="77777777" w:rsidR="00B57D7D" w:rsidRPr="002658F6" w:rsidRDefault="00DA2B89" w:rsidP="00672737">
            <w:pPr>
              <w:spacing w:after="0" w:line="36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Şeffaf</w:t>
            </w:r>
            <w:proofErr w:type="spellEnd"/>
          </w:p>
          <w:p w14:paraId="4BEA9E1E" w14:textId="77777777" w:rsidR="00B57D7D" w:rsidRPr="002658F6" w:rsidRDefault="00B57D7D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</w:p>
        </w:tc>
      </w:tr>
      <w:tr w:rsidR="00B57D7D" w:rsidRPr="002658F6" w14:paraId="61BC4961" w14:textId="77777777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1CE2" w14:textId="77777777" w:rsidR="00B57D7D" w:rsidRPr="002658F6" w:rsidRDefault="00DA2B8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SARFİYAT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99DCE7" w14:textId="77777777" w:rsidR="00B57D7D" w:rsidRPr="002658F6" w:rsidRDefault="00B57D7D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t>25-30 m</w:t>
            </w:r>
            <w:r>
              <w:rPr>
                <w:vertAlign w:val="superscript"/>
              </w:rPr>
              <w:t>2</w:t>
            </w:r>
            <w:r>
              <w:t>/l</w:t>
            </w:r>
          </w:p>
        </w:tc>
      </w:tr>
      <w:tr w:rsidR="00B57D7D" w:rsidRPr="002658F6" w14:paraId="34C27704" w14:textId="77777777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808AD" w14:textId="77777777" w:rsidR="00B57D7D" w:rsidRPr="002658F6" w:rsidRDefault="00DA2B8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RAF ÖMRÜ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5180AE" w14:textId="77777777" w:rsidR="00B57D7D" w:rsidRPr="002658F6" w:rsidRDefault="00DA2B89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yıl</w:t>
            </w:r>
            <w:proofErr w:type="spellEnd"/>
          </w:p>
        </w:tc>
      </w:tr>
      <w:tr w:rsidR="00B57D7D" w:rsidRPr="002658F6" w14:paraId="77882FD2" w14:textId="77777777" w:rsidTr="00672737">
        <w:trPr>
          <w:trHeight w:val="29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CAC32" w14:textId="77777777" w:rsidR="00B57D7D" w:rsidRPr="002658F6" w:rsidRDefault="00DA2B8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AMBALAJ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46C88A" w14:textId="77777777" w:rsidR="00B57D7D" w:rsidRPr="002658F6" w:rsidRDefault="00B57D7D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>0.5l</w:t>
            </w:r>
          </w:p>
        </w:tc>
      </w:tr>
      <w:tr w:rsidR="00B57D7D" w:rsidRPr="002658F6" w14:paraId="40F3130F" w14:textId="77777777" w:rsidTr="00672737">
        <w:trPr>
          <w:trHeight w:val="960"/>
        </w:trPr>
        <w:tc>
          <w:tcPr>
            <w:tcW w:w="1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9F7563" w14:textId="77777777" w:rsidR="00B57D7D" w:rsidRPr="002658F6" w:rsidRDefault="00B57D7D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VOC                               </w:t>
            </w:r>
            <w:r w:rsidR="00DA2B8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(</w:t>
            </w:r>
            <w:r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EU Directive 2004/42/EC)</w:t>
            </w:r>
            <w:r w:rsidR="00DA2B8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DA2B8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teorik</w:t>
            </w:r>
            <w:proofErr w:type="spellEnd"/>
            <w:r w:rsidR="00DA2B8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DA2B8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olarak</w:t>
            </w:r>
            <w:proofErr w:type="spellEnd"/>
            <w:r w:rsidR="00DA2B8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 w:rsidR="00DA2B89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hesaplanmıştır</w:t>
            </w:r>
            <w:proofErr w:type="spellEnd"/>
            <w:r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br/>
            </w:r>
          </w:p>
        </w:tc>
        <w:tc>
          <w:tcPr>
            <w:tcW w:w="22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7389A" w14:textId="77777777" w:rsidR="00B57D7D" w:rsidRPr="002658F6" w:rsidRDefault="00B57D7D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 w:rsidRPr="002658F6">
              <w:rPr>
                <w:rFonts w:eastAsia="Times New Roman" w:cstheme="minorHAnsi"/>
                <w:color w:val="000000"/>
                <w:lang w:eastAsia="tr-TR"/>
              </w:rPr>
              <w:t>max. 0 g/l</w:t>
            </w:r>
          </w:p>
        </w:tc>
      </w:tr>
      <w:tr w:rsidR="00B57D7D" w:rsidRPr="002658F6" w14:paraId="614D8740" w14:textId="77777777" w:rsidTr="00672737">
        <w:trPr>
          <w:trHeight w:val="290"/>
        </w:trPr>
        <w:tc>
          <w:tcPr>
            <w:tcW w:w="1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EF93F" w14:textId="77777777" w:rsidR="00B57D7D" w:rsidRPr="002658F6" w:rsidRDefault="00DA2B89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>KURUMA SÜRESİ</w:t>
            </w:r>
            <w:r w:rsidR="00B57D7D" w:rsidRPr="002658F6">
              <w:rPr>
                <w:rFonts w:eastAsia="Times New Roman" w:cstheme="minorHAnsi"/>
                <w:b/>
                <w:bCs/>
                <w:color w:val="000000"/>
                <w:lang w:eastAsia="tr-TR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1CB4B6" w14:textId="77777777" w:rsidR="00B57D7D" w:rsidRPr="002658F6" w:rsidRDefault="00DA2B89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Dokunma</w:t>
            </w:r>
            <w:proofErr w:type="spellEnd"/>
            <w:r w:rsidR="00B57D7D">
              <w:rPr>
                <w:rFonts w:eastAsia="Times New Roman" w:cstheme="minorHAnsi"/>
                <w:color w:val="000000"/>
                <w:lang w:eastAsia="tr-TR"/>
              </w:rPr>
              <w:t>: 3-4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saat</w:t>
            </w:r>
            <w:proofErr w:type="spellEnd"/>
          </w:p>
        </w:tc>
      </w:tr>
      <w:tr w:rsidR="00B57D7D" w:rsidRPr="002658F6" w14:paraId="1BD50062" w14:textId="77777777" w:rsidTr="00672737">
        <w:trPr>
          <w:trHeight w:val="300"/>
        </w:trPr>
        <w:tc>
          <w:tcPr>
            <w:tcW w:w="1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64A99FB" w14:textId="77777777" w:rsidR="00B57D7D" w:rsidRPr="002658F6" w:rsidRDefault="00B57D7D" w:rsidP="0067273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eastAsia="tr-TR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7023C6E" w14:textId="77777777" w:rsidR="00B57D7D" w:rsidRPr="002658F6" w:rsidRDefault="00DA2B89" w:rsidP="00672737">
            <w:pPr>
              <w:spacing w:after="0" w:line="240" w:lineRule="auto"/>
              <w:rPr>
                <w:rFonts w:eastAsia="Times New Roman" w:cstheme="minorHAnsi"/>
                <w:color w:val="000000"/>
                <w:lang w:eastAsia="tr-TR"/>
              </w:rPr>
            </w:pPr>
            <w:r>
              <w:rPr>
                <w:rFonts w:eastAsia="Times New Roman" w:cstheme="minorHAnsi"/>
                <w:color w:val="000000"/>
                <w:lang w:eastAsia="tr-TR"/>
              </w:rPr>
              <w:t xml:space="preserve">Tam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Kuruma</w:t>
            </w:r>
            <w:proofErr w:type="spellEnd"/>
            <w:r w:rsidR="00B57D7D">
              <w:rPr>
                <w:rFonts w:eastAsia="Times New Roman" w:cstheme="minorHAnsi"/>
                <w:color w:val="000000"/>
                <w:lang w:eastAsia="tr-TR"/>
              </w:rPr>
              <w:t>: 48</w:t>
            </w:r>
            <w:r>
              <w:rPr>
                <w:rFonts w:eastAsia="Times New Roman" w:cstheme="minorHAnsi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color w:val="000000"/>
                <w:lang w:eastAsia="tr-TR"/>
              </w:rPr>
              <w:t>saat</w:t>
            </w:r>
            <w:proofErr w:type="spellEnd"/>
          </w:p>
        </w:tc>
      </w:tr>
    </w:tbl>
    <w:p w14:paraId="557C80D3" w14:textId="77777777" w:rsidR="00491EFA" w:rsidRDefault="00491EFA" w:rsidP="00491EFA"/>
    <w:p w14:paraId="2466F499" w14:textId="77777777" w:rsidR="00491EFA" w:rsidRDefault="00491EFA" w:rsidP="00491EFA"/>
    <w:sectPr w:rsidR="00491E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D7FBB" w14:textId="77777777" w:rsidR="00A34583" w:rsidRDefault="00A34583" w:rsidP="007109D2">
      <w:pPr>
        <w:spacing w:after="0" w:line="240" w:lineRule="auto"/>
      </w:pPr>
      <w:r>
        <w:separator/>
      </w:r>
    </w:p>
  </w:endnote>
  <w:endnote w:type="continuationSeparator" w:id="0">
    <w:p w14:paraId="4C489E71" w14:textId="77777777" w:rsidR="00A34583" w:rsidRDefault="00A34583" w:rsidP="00710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8BA1" w14:textId="77777777" w:rsidR="007109D2" w:rsidRDefault="007109D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44720" w14:textId="1968E6F3" w:rsidR="007109D2" w:rsidRPr="007109D2" w:rsidRDefault="007109D2" w:rsidP="007109D2">
    <w:pPr>
      <w:pStyle w:val="AltBilgi"/>
      <w:tabs>
        <w:tab w:val="left" w:pos="3504"/>
      </w:tabs>
      <w:rPr>
        <w:sz w:val="20"/>
        <w:szCs w:val="20"/>
      </w:rPr>
    </w:pPr>
    <w:proofErr w:type="spellStart"/>
    <w:proofErr w:type="gramStart"/>
    <w:r w:rsidRPr="007109D2">
      <w:rPr>
        <w:sz w:val="20"/>
        <w:szCs w:val="20"/>
      </w:rPr>
      <w:t>ADRES:Kömürcüler</w:t>
    </w:r>
    <w:proofErr w:type="spellEnd"/>
    <w:proofErr w:type="gramEnd"/>
    <w:r w:rsidRPr="007109D2">
      <w:rPr>
        <w:sz w:val="20"/>
        <w:szCs w:val="20"/>
      </w:rPr>
      <w:t xml:space="preserve"> </w:t>
    </w:r>
    <w:proofErr w:type="spellStart"/>
    <w:r w:rsidRPr="007109D2">
      <w:rPr>
        <w:sz w:val="20"/>
        <w:szCs w:val="20"/>
      </w:rPr>
      <w:t>mah</w:t>
    </w:r>
    <w:proofErr w:type="spellEnd"/>
    <w:r w:rsidRPr="007109D2">
      <w:rPr>
        <w:sz w:val="20"/>
        <w:szCs w:val="20"/>
      </w:rPr>
      <w:t xml:space="preserve">. </w:t>
    </w:r>
    <w:proofErr w:type="spellStart"/>
    <w:r w:rsidRPr="007109D2">
      <w:rPr>
        <w:sz w:val="20"/>
        <w:szCs w:val="20"/>
      </w:rPr>
      <w:t>S.</w:t>
    </w:r>
    <w:proofErr w:type="gramStart"/>
    <w:r w:rsidRPr="007109D2">
      <w:rPr>
        <w:sz w:val="20"/>
        <w:szCs w:val="20"/>
      </w:rPr>
      <w:t>S.Kuzey</w:t>
    </w:r>
    <w:proofErr w:type="spellEnd"/>
    <w:proofErr w:type="gramEnd"/>
    <w:r w:rsidRPr="007109D2">
      <w:rPr>
        <w:sz w:val="20"/>
        <w:szCs w:val="20"/>
      </w:rPr>
      <w:t xml:space="preserve"> Akdeniz Koop. 2888 sk. N0: 11 07190 </w:t>
    </w:r>
    <w:proofErr w:type="spellStart"/>
    <w:r w:rsidRPr="007109D2">
      <w:rPr>
        <w:sz w:val="20"/>
        <w:szCs w:val="20"/>
      </w:rPr>
      <w:t>Döşemealtı</w:t>
    </w:r>
    <w:proofErr w:type="spellEnd"/>
    <w:r w:rsidRPr="007109D2">
      <w:rPr>
        <w:sz w:val="20"/>
        <w:szCs w:val="20"/>
      </w:rPr>
      <w:t xml:space="preserve"> –Antalya / Turkey   </w:t>
    </w:r>
  </w:p>
  <w:p w14:paraId="22B04133" w14:textId="7FF948C0" w:rsidR="007109D2" w:rsidRPr="007109D2" w:rsidRDefault="007109D2" w:rsidP="007109D2">
    <w:pPr>
      <w:pStyle w:val="AltBilgi"/>
      <w:tabs>
        <w:tab w:val="clear" w:pos="4536"/>
        <w:tab w:val="clear" w:pos="9072"/>
        <w:tab w:val="left" w:pos="3504"/>
      </w:tabs>
      <w:rPr>
        <w:sz w:val="20"/>
        <w:szCs w:val="20"/>
      </w:rPr>
    </w:pPr>
    <w:proofErr w:type="gramStart"/>
    <w:r w:rsidRPr="007109D2">
      <w:rPr>
        <w:sz w:val="20"/>
        <w:szCs w:val="20"/>
      </w:rPr>
      <w:t>Tel:+</w:t>
    </w:r>
    <w:proofErr w:type="gramEnd"/>
    <w:r w:rsidRPr="007109D2">
      <w:rPr>
        <w:sz w:val="20"/>
        <w:szCs w:val="20"/>
      </w:rPr>
      <w:t xml:space="preserve">90  (242) 504 19 74 </w:t>
    </w:r>
    <w:proofErr w:type="spellStart"/>
    <w:r w:rsidRPr="007109D2">
      <w:rPr>
        <w:sz w:val="20"/>
        <w:szCs w:val="20"/>
      </w:rPr>
      <w:t>Faks</w:t>
    </w:r>
    <w:proofErr w:type="spellEnd"/>
    <w:r w:rsidRPr="007109D2">
      <w:rPr>
        <w:sz w:val="20"/>
        <w:szCs w:val="20"/>
      </w:rPr>
      <w:t xml:space="preserve">:+90 (242) 504 14 95 </w:t>
    </w:r>
    <w:proofErr w:type="spellStart"/>
    <w:r w:rsidRPr="007109D2">
      <w:rPr>
        <w:sz w:val="20"/>
        <w:szCs w:val="20"/>
      </w:rPr>
      <w:t>Acil</w:t>
    </w:r>
    <w:proofErr w:type="spellEnd"/>
    <w:r w:rsidRPr="007109D2">
      <w:rPr>
        <w:sz w:val="20"/>
        <w:szCs w:val="20"/>
      </w:rPr>
      <w:t>:+90 (533) 648 99 01 info@oneboya.com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9DDAC" w14:textId="77777777" w:rsidR="007109D2" w:rsidRDefault="007109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9420" w14:textId="77777777" w:rsidR="00A34583" w:rsidRDefault="00A34583" w:rsidP="007109D2">
      <w:pPr>
        <w:spacing w:after="0" w:line="240" w:lineRule="auto"/>
      </w:pPr>
      <w:r>
        <w:separator/>
      </w:r>
    </w:p>
  </w:footnote>
  <w:footnote w:type="continuationSeparator" w:id="0">
    <w:p w14:paraId="4F510F52" w14:textId="77777777" w:rsidR="00A34583" w:rsidRDefault="00A34583" w:rsidP="00710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8778" w14:textId="77777777" w:rsidR="007109D2" w:rsidRDefault="007109D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4EBE8" w14:textId="10236C6E" w:rsidR="007109D2" w:rsidRDefault="007109D2">
    <w:pPr>
      <w:pStyle w:val="stBilgi"/>
    </w:pPr>
    <w:r>
      <w:rPr>
        <w:noProof/>
      </w:rPr>
      <w:drawing>
        <wp:inline distT="0" distB="0" distL="0" distR="0" wp14:anchorId="7241BFE5" wp14:editId="69E794B8">
          <wp:extent cx="2484120" cy="248412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248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583F4" w14:textId="77777777" w:rsidR="007109D2" w:rsidRDefault="007109D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1615D"/>
    <w:multiLevelType w:val="hybridMultilevel"/>
    <w:tmpl w:val="FA4611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934D4"/>
    <w:multiLevelType w:val="hybridMultilevel"/>
    <w:tmpl w:val="FB86F044"/>
    <w:lvl w:ilvl="0" w:tplc="BAFE1C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2454049">
    <w:abstractNumId w:val="0"/>
  </w:num>
  <w:num w:numId="2" w16cid:durableId="2112696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1EFA"/>
    <w:rsid w:val="00020204"/>
    <w:rsid w:val="000B7464"/>
    <w:rsid w:val="000C5973"/>
    <w:rsid w:val="000D148C"/>
    <w:rsid w:val="000D3D98"/>
    <w:rsid w:val="000E0C0C"/>
    <w:rsid w:val="000E6AA3"/>
    <w:rsid w:val="00121139"/>
    <w:rsid w:val="001361CA"/>
    <w:rsid w:val="0015426E"/>
    <w:rsid w:val="00166298"/>
    <w:rsid w:val="00173B48"/>
    <w:rsid w:val="001A360B"/>
    <w:rsid w:val="00202DB5"/>
    <w:rsid w:val="0020426B"/>
    <w:rsid w:val="002148A1"/>
    <w:rsid w:val="00250A18"/>
    <w:rsid w:val="0028416D"/>
    <w:rsid w:val="002B741B"/>
    <w:rsid w:val="002C2684"/>
    <w:rsid w:val="00362586"/>
    <w:rsid w:val="003E0D11"/>
    <w:rsid w:val="003F50BC"/>
    <w:rsid w:val="00425B6C"/>
    <w:rsid w:val="00460DE5"/>
    <w:rsid w:val="00462585"/>
    <w:rsid w:val="00491EFA"/>
    <w:rsid w:val="004A121C"/>
    <w:rsid w:val="004B780C"/>
    <w:rsid w:val="004D2EB0"/>
    <w:rsid w:val="004F0632"/>
    <w:rsid w:val="004F201D"/>
    <w:rsid w:val="00533D09"/>
    <w:rsid w:val="00541424"/>
    <w:rsid w:val="0058758C"/>
    <w:rsid w:val="00590776"/>
    <w:rsid w:val="005B5905"/>
    <w:rsid w:val="005F13CE"/>
    <w:rsid w:val="00610811"/>
    <w:rsid w:val="00633069"/>
    <w:rsid w:val="0064273E"/>
    <w:rsid w:val="006803B1"/>
    <w:rsid w:val="006903DF"/>
    <w:rsid w:val="007109D2"/>
    <w:rsid w:val="00725E04"/>
    <w:rsid w:val="00784D1E"/>
    <w:rsid w:val="007E307D"/>
    <w:rsid w:val="00807F64"/>
    <w:rsid w:val="00812BFA"/>
    <w:rsid w:val="00816CEB"/>
    <w:rsid w:val="00877A5A"/>
    <w:rsid w:val="008A77AB"/>
    <w:rsid w:val="008C304B"/>
    <w:rsid w:val="008C4B5E"/>
    <w:rsid w:val="00900B33"/>
    <w:rsid w:val="00901354"/>
    <w:rsid w:val="009D4B82"/>
    <w:rsid w:val="009F0E9A"/>
    <w:rsid w:val="00A10F07"/>
    <w:rsid w:val="00A34583"/>
    <w:rsid w:val="00A37A07"/>
    <w:rsid w:val="00A63874"/>
    <w:rsid w:val="00AA17F4"/>
    <w:rsid w:val="00AC258A"/>
    <w:rsid w:val="00AC7883"/>
    <w:rsid w:val="00AF16D3"/>
    <w:rsid w:val="00AF2E60"/>
    <w:rsid w:val="00B14D05"/>
    <w:rsid w:val="00B35E64"/>
    <w:rsid w:val="00B57D7D"/>
    <w:rsid w:val="00B723BC"/>
    <w:rsid w:val="00B83828"/>
    <w:rsid w:val="00BB4DDB"/>
    <w:rsid w:val="00BD2C81"/>
    <w:rsid w:val="00BD4F8C"/>
    <w:rsid w:val="00C1264C"/>
    <w:rsid w:val="00C57EB1"/>
    <w:rsid w:val="00C762F5"/>
    <w:rsid w:val="00C86816"/>
    <w:rsid w:val="00CA4597"/>
    <w:rsid w:val="00CD17EE"/>
    <w:rsid w:val="00D15530"/>
    <w:rsid w:val="00D20819"/>
    <w:rsid w:val="00D2344E"/>
    <w:rsid w:val="00D51A71"/>
    <w:rsid w:val="00D92DC1"/>
    <w:rsid w:val="00DA2B89"/>
    <w:rsid w:val="00DE6400"/>
    <w:rsid w:val="00E5784A"/>
    <w:rsid w:val="00E63927"/>
    <w:rsid w:val="00E666AC"/>
    <w:rsid w:val="00E7173D"/>
    <w:rsid w:val="00E86386"/>
    <w:rsid w:val="00F65808"/>
    <w:rsid w:val="00FB7EDB"/>
    <w:rsid w:val="00FD29BB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72B7D"/>
  <w15:docId w15:val="{E2F61FF9-4DB0-4D82-8B6F-F6708614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D148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1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09D2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10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09D2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</dc:creator>
  <cp:lastModifiedBy>BERAT ULAŞ BAĞDATLI</cp:lastModifiedBy>
  <cp:revision>4</cp:revision>
  <dcterms:created xsi:type="dcterms:W3CDTF">2021-12-20T13:18:00Z</dcterms:created>
  <dcterms:modified xsi:type="dcterms:W3CDTF">2022-06-21T11:48:00Z</dcterms:modified>
</cp:coreProperties>
</file>